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C1D" w:rsidRDefault="002B1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59675" cy="9848215"/>
            <wp:effectExtent l="0" t="0" r="3175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984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33C1D">
      <w:pgSz w:w="11905" w:h="15509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A5"/>
    <w:rsid w:val="002B13A5"/>
    <w:rsid w:val="00E3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Oc8LupZzAJtk8S9/A6ZfHB10ps0=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vTq8PzX+8Yc+wYL6cpNiekhTdlY=</DigestValue>
    </Reference>
  </SignedInfo>
  <SignatureValue>XSW9sbcrwAsNs6T8BYGBuGDv4ps2OxB+8ifCUtCd8gUdmRq4/eW/2IB/aPW927NIrnGXM+H5RI0X
x+QZ2zC/qxWQYzYZpUD3Wz9QkUCvKnAhZDS3QA2Pue4rdAA0YqZsxGvFV+Ah2JtEQnEeOCrpSI8B
FOQrS139M6xZypc/geU=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84zxamgjH6W3eAMVb+rqT6YhYFw=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IS6mA/CAWfchSA18Jk6b72Vl/Bo=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jpeg?ContentType=image/jpeg">
        <DigestMethod Algorithm="http://www.w3.org/2000/09/xmldsig#sha1"/>
        <DigestValue>fm/ZV2QIHssy3xCPcDB66BVDdjk=</DigestValue>
      </Reference>
      <Reference URI="/word/document.xml?ContentType=application/vnd.openxmlformats-officedocument.wordprocessingml.document.main+xml">
        <DigestMethod Algorithm="http://www.w3.org/2000/09/xmldsig#sha1"/>
        <DigestValue>/YDD7rBICMPpC/4o/kG1T2tet3k=</DigestValue>
      </Reference>
      <Reference URI="/word/fontTable.xml?ContentType=application/vnd.openxmlformats-officedocument.wordprocessingml.fontTable+xml">
        <DigestMethod Algorithm="http://www.w3.org/2000/09/xmldsig#sha1"/>
        <DigestValue>jxigIufCYsrEjRVNuLtp+jAvpXE=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8z4/HSJ0BqLuXWfyvijgyrCFON4=</DigestValue>
      </Reference>
    </Manifest>
    <SignatureProperties>
      <SignatureProperty Id="idSignatureTime" Target="#idPackageSignature">
        <mdssi:SignatureTime>
          <mdssi:Format>YYYY-MM-DDThh:mm:ssTZD</mdssi:Format>
          <mdssi:Value>2018-03-27T07:28:40Z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2018-03-27T07:28:40Z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VeryPDF.com Inc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VeryPDF</dc:creator>
  <cp:lastModifiedBy>Admin</cp:lastModifiedBy>
  <cp:revision>2</cp:revision>
  <dcterms:created xsi:type="dcterms:W3CDTF">2018-03-27T07:13:00Z</dcterms:created>
  <dcterms:modified xsi:type="dcterms:W3CDTF">2018-03-27T07:13:00Z</dcterms:modified>
</cp:coreProperties>
</file>